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E7" w:rsidRDefault="00390CE7" w:rsidP="00390CE7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lang w:eastAsia="id-ID"/>
        </w:rPr>
      </w:pPr>
      <w:r>
        <w:rPr>
          <w:rFonts w:ascii="Bookman Old Style" w:eastAsia="Times New Roman" w:hAnsi="Bookman Old Style" w:cs="Times New Roman"/>
          <w:color w:val="000000"/>
          <w:sz w:val="24"/>
          <w:lang w:eastAsia="id-ID"/>
        </w:rPr>
        <w:t>NAMA NAMA PEGAWAI KECAMATAN CANDIMULYO TAHUN 2020</w:t>
      </w:r>
    </w:p>
    <w:p w:rsidR="00390CE7" w:rsidRPr="00390CE7" w:rsidRDefault="00390CE7" w:rsidP="0039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25"/>
        <w:gridCol w:w="4403"/>
        <w:gridCol w:w="3260"/>
        <w:gridCol w:w="236"/>
        <w:gridCol w:w="2032"/>
      </w:tblGrid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N0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NAMA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JABATAN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76115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KETERANGAN</w:t>
            </w: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MULYANTO, SH MM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Camat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787C10">
            <w:pPr>
              <w:spacing w:after="0" w:line="240" w:lineRule="auto"/>
              <w:ind w:right="483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2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M.FAUZI YANUAR M, SIP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Sekcam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3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UNTUNG SUJOKO,SIP,MM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Kasi 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Trantibum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4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Ir.YOGA SUSILO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Kasi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Pemberdayaan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Masyarakat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5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SULDIYAH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Kasi </w:t>
            </w: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Kesra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>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76115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PUGER ,SSos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Kasi Pemerintahan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7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76115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ASIYATI MIRNA L,SSos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Kasubag. Adm.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8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BIDRU SUMALIYAH,S.Sos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Kasubag.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Program dan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Keuangan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9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JEMIKAN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10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ACHMAD YUSUF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11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ZAENUL WILDAM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12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RAMELI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13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SUPRIYADI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  <w:tr w:rsidR="00390CE7" w:rsidRPr="00390CE7" w:rsidTr="00787C10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Cambria" w:eastAsia="Times New Roman" w:hAnsi="Cambria" w:cs="Times New Roman"/>
                <w:color w:val="000000"/>
                <w:sz w:val="24"/>
                <w:lang w:eastAsia="id-ID"/>
              </w:rPr>
              <w:t xml:space="preserve">14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 xml:space="preserve">ARIS SURYOKOCO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50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Fungsional</w:t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id-ID"/>
              </w:rPr>
              <w:br/>
            </w:r>
            <w:r w:rsidRPr="00390CE7">
              <w:rPr>
                <w:rFonts w:ascii="Bookman Old Style" w:eastAsia="Times New Roman" w:hAnsi="Bookman Old Style" w:cs="Times New Roman"/>
                <w:color w:val="000000"/>
                <w:sz w:val="24"/>
                <w:lang w:eastAsia="id-ID"/>
              </w:rPr>
              <w:t>Umum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E7" w:rsidRPr="00390CE7" w:rsidRDefault="00390CE7" w:rsidP="0039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</w:tr>
    </w:tbl>
    <w:p w:rsidR="00A85E35" w:rsidRPr="00390CE7" w:rsidRDefault="00390CE7" w:rsidP="00390CE7">
      <w:r w:rsidRPr="00390C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</w:p>
    <w:sectPr w:rsidR="00A85E35" w:rsidRPr="00390CE7" w:rsidSect="00A85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4579"/>
    <w:rsid w:val="00194A14"/>
    <w:rsid w:val="00376115"/>
    <w:rsid w:val="0037718D"/>
    <w:rsid w:val="00390CE7"/>
    <w:rsid w:val="00787C10"/>
    <w:rsid w:val="00A85E35"/>
    <w:rsid w:val="00CE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0CE7"/>
    <w:rPr>
      <w:rFonts w:ascii="Bookman Old Style" w:hAnsi="Bookman Old Style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90CE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 may</dc:creator>
  <cp:lastModifiedBy>bu may</cp:lastModifiedBy>
  <cp:revision>3</cp:revision>
  <dcterms:created xsi:type="dcterms:W3CDTF">2020-04-13T02:54:00Z</dcterms:created>
  <dcterms:modified xsi:type="dcterms:W3CDTF">2020-04-13T03:10:00Z</dcterms:modified>
</cp:coreProperties>
</file>